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53"/>
        <w:gridCol w:w="407"/>
        <w:gridCol w:w="3553"/>
        <w:gridCol w:w="407"/>
        <w:gridCol w:w="3553"/>
      </w:tblGrid>
      <w:tr w:rsidR="00A302E9">
        <w:trPr>
          <w:cantSplit/>
          <w:trHeight w:hRule="exact" w:val="3600"/>
        </w:trPr>
        <w:tc>
          <w:tcPr>
            <w:tcW w:w="3553" w:type="dxa"/>
          </w:tcPr>
          <w:p w:rsidR="00A302E9" w:rsidRDefault="006B37B2" w:rsidP="00A302E9">
            <w:pPr>
              <w:ind w:left="89" w:right="89"/>
            </w:pPr>
            <w:r>
              <w:rPr>
                <w:noProof/>
              </w:rPr>
              <w:drawing>
                <wp:inline distT="0" distB="0" distL="0" distR="0">
                  <wp:extent cx="2237105" cy="223710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ucumber Melon Sugar Scrub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7105" cy="2237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" w:type="dxa"/>
          </w:tcPr>
          <w:p w:rsidR="00A302E9" w:rsidRDefault="00A302E9" w:rsidP="00A302E9">
            <w:pPr>
              <w:ind w:left="89" w:right="89"/>
            </w:pPr>
          </w:p>
        </w:tc>
        <w:tc>
          <w:tcPr>
            <w:tcW w:w="3553" w:type="dxa"/>
          </w:tcPr>
          <w:p w:rsidR="00A302E9" w:rsidRDefault="006B37B2" w:rsidP="00A302E9">
            <w:pPr>
              <w:ind w:left="89" w:right="89"/>
            </w:pPr>
            <w:r>
              <w:rPr>
                <w:noProof/>
              </w:rPr>
              <w:drawing>
                <wp:inline distT="0" distB="0" distL="0" distR="0" wp14:anchorId="25491EE3" wp14:editId="0132A36A">
                  <wp:extent cx="2237105" cy="223710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ucumber Melon Sugar Scrub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7105" cy="2237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" w:type="dxa"/>
          </w:tcPr>
          <w:p w:rsidR="00A302E9" w:rsidRDefault="00A302E9" w:rsidP="00A302E9">
            <w:pPr>
              <w:ind w:left="89" w:right="89"/>
            </w:pPr>
          </w:p>
        </w:tc>
        <w:tc>
          <w:tcPr>
            <w:tcW w:w="3553" w:type="dxa"/>
          </w:tcPr>
          <w:p w:rsidR="00A302E9" w:rsidRDefault="006B37B2" w:rsidP="00A302E9">
            <w:pPr>
              <w:ind w:left="89" w:right="89"/>
            </w:pPr>
            <w:r>
              <w:rPr>
                <w:noProof/>
              </w:rPr>
              <w:drawing>
                <wp:inline distT="0" distB="0" distL="0" distR="0" wp14:anchorId="25491EE3" wp14:editId="0132A36A">
                  <wp:extent cx="2237105" cy="223710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ucumber Melon Sugar Scrub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7105" cy="2237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02E9">
        <w:trPr>
          <w:cantSplit/>
          <w:trHeight w:hRule="exact" w:val="3600"/>
        </w:trPr>
        <w:tc>
          <w:tcPr>
            <w:tcW w:w="3553" w:type="dxa"/>
          </w:tcPr>
          <w:p w:rsidR="00A302E9" w:rsidRDefault="006B37B2" w:rsidP="00A302E9">
            <w:pPr>
              <w:ind w:left="89" w:right="89"/>
            </w:pPr>
            <w:r>
              <w:rPr>
                <w:noProof/>
              </w:rPr>
              <w:drawing>
                <wp:inline distT="0" distB="0" distL="0" distR="0" wp14:anchorId="25491EE3" wp14:editId="0132A36A">
                  <wp:extent cx="2237105" cy="223710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ucumber Melon Sugar Scrub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7105" cy="2237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" w:type="dxa"/>
          </w:tcPr>
          <w:p w:rsidR="00A302E9" w:rsidRDefault="00A302E9" w:rsidP="00A302E9">
            <w:pPr>
              <w:ind w:left="89" w:right="89"/>
            </w:pPr>
          </w:p>
        </w:tc>
        <w:tc>
          <w:tcPr>
            <w:tcW w:w="3553" w:type="dxa"/>
          </w:tcPr>
          <w:p w:rsidR="00A302E9" w:rsidRDefault="006B37B2" w:rsidP="00A302E9">
            <w:pPr>
              <w:ind w:left="89" w:right="89"/>
            </w:pPr>
            <w:r>
              <w:rPr>
                <w:noProof/>
              </w:rPr>
              <w:drawing>
                <wp:inline distT="0" distB="0" distL="0" distR="0" wp14:anchorId="25491EE3" wp14:editId="0132A36A">
                  <wp:extent cx="2237105" cy="223710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ucumber Melon Sugar Scrub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7105" cy="2237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" w:type="dxa"/>
          </w:tcPr>
          <w:p w:rsidR="00A302E9" w:rsidRDefault="00A302E9" w:rsidP="00A302E9">
            <w:pPr>
              <w:ind w:left="89" w:right="89"/>
            </w:pPr>
          </w:p>
        </w:tc>
        <w:tc>
          <w:tcPr>
            <w:tcW w:w="3553" w:type="dxa"/>
          </w:tcPr>
          <w:p w:rsidR="00A302E9" w:rsidRDefault="006B37B2" w:rsidP="00A302E9">
            <w:pPr>
              <w:ind w:left="89" w:right="89"/>
            </w:pPr>
            <w:r>
              <w:rPr>
                <w:noProof/>
              </w:rPr>
              <w:drawing>
                <wp:inline distT="0" distB="0" distL="0" distR="0" wp14:anchorId="25491EE3" wp14:editId="0132A36A">
                  <wp:extent cx="2237105" cy="223710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ucumber Melon Sugar Scrub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7105" cy="2237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02E9">
        <w:trPr>
          <w:cantSplit/>
          <w:trHeight w:hRule="exact" w:val="3600"/>
        </w:trPr>
        <w:tc>
          <w:tcPr>
            <w:tcW w:w="3553" w:type="dxa"/>
          </w:tcPr>
          <w:p w:rsidR="00A302E9" w:rsidRDefault="006B37B2" w:rsidP="00A302E9">
            <w:pPr>
              <w:ind w:left="89" w:right="89"/>
            </w:pPr>
            <w:r>
              <w:rPr>
                <w:noProof/>
              </w:rPr>
              <w:drawing>
                <wp:inline distT="0" distB="0" distL="0" distR="0" wp14:anchorId="25491EE3" wp14:editId="0132A36A">
                  <wp:extent cx="2237105" cy="223710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ucumber Melon Sugar Scrub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7105" cy="2237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" w:type="dxa"/>
          </w:tcPr>
          <w:p w:rsidR="00A302E9" w:rsidRDefault="00A302E9" w:rsidP="00A302E9">
            <w:pPr>
              <w:ind w:left="89" w:right="89"/>
            </w:pPr>
          </w:p>
        </w:tc>
        <w:tc>
          <w:tcPr>
            <w:tcW w:w="3553" w:type="dxa"/>
          </w:tcPr>
          <w:p w:rsidR="00A302E9" w:rsidRDefault="006B37B2" w:rsidP="00A302E9">
            <w:pPr>
              <w:ind w:left="89" w:right="89"/>
            </w:pPr>
            <w:r>
              <w:rPr>
                <w:noProof/>
              </w:rPr>
              <w:drawing>
                <wp:inline distT="0" distB="0" distL="0" distR="0" wp14:anchorId="25491EE3" wp14:editId="0132A36A">
                  <wp:extent cx="2237105" cy="223710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ucumber Melon Sugar Scrub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7105" cy="2237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" w:type="dxa"/>
          </w:tcPr>
          <w:p w:rsidR="00A302E9" w:rsidRDefault="00A302E9" w:rsidP="00A302E9">
            <w:pPr>
              <w:ind w:left="89" w:right="89"/>
            </w:pPr>
          </w:p>
        </w:tc>
        <w:tc>
          <w:tcPr>
            <w:tcW w:w="3553" w:type="dxa"/>
          </w:tcPr>
          <w:p w:rsidR="00A302E9" w:rsidRDefault="006B37B2" w:rsidP="00A302E9">
            <w:pPr>
              <w:ind w:left="89" w:right="89"/>
            </w:pPr>
            <w:r>
              <w:rPr>
                <w:noProof/>
              </w:rPr>
              <w:drawing>
                <wp:inline distT="0" distB="0" distL="0" distR="0" wp14:anchorId="25491EE3" wp14:editId="0132A36A">
                  <wp:extent cx="2237105" cy="223710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ucumber Melon Sugar Scrub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7105" cy="2237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02E9">
        <w:trPr>
          <w:cantSplit/>
          <w:trHeight w:hRule="exact" w:val="3600"/>
        </w:trPr>
        <w:tc>
          <w:tcPr>
            <w:tcW w:w="3553" w:type="dxa"/>
          </w:tcPr>
          <w:p w:rsidR="00A302E9" w:rsidRDefault="006B37B2" w:rsidP="00A302E9">
            <w:pPr>
              <w:ind w:left="89" w:right="89"/>
            </w:pPr>
            <w:r>
              <w:rPr>
                <w:noProof/>
              </w:rPr>
              <w:drawing>
                <wp:inline distT="0" distB="0" distL="0" distR="0" wp14:anchorId="25491EE3" wp14:editId="0132A36A">
                  <wp:extent cx="2237105" cy="223710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ucumber Melon Sugar Scrub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7105" cy="2237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  <w:r w:rsidR="00EA6C6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290195</wp:posOffset>
                      </wp:positionH>
                      <wp:positionV relativeFrom="paragraph">
                        <wp:posOffset>2392680</wp:posOffset>
                      </wp:positionV>
                      <wp:extent cx="5581650" cy="914400"/>
                      <wp:effectExtent l="0" t="0" r="0" b="0"/>
                      <wp:wrapNone/>
                      <wp:docPr id="13" name="Text Box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581650" cy="914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A6C6C" w:rsidRDefault="00EA6C6C">
                                  <w:r>
                                    <w:t>Not for Commercial Use. For use with Avery 5294 round labels – or similar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3" o:spid="_x0000_s1026" type="#_x0000_t202" style="position:absolute;left:0;text-align:left;margin-left:22.85pt;margin-top:188.4pt;width:439.5pt;height:1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" fillcolor="white [3201]" stroked="f" strokeweight=".5pt">
                      <v:textbox>
                        <w:txbxContent>
                          <w:p w:rsidR="00EA6C6C" w:rsidRDefault="00EA6C6C">
                            <w:r>
                              <w:t>Not for Commercial Use. For use with Avery 5294 round labels – or similar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07" w:type="dxa"/>
          </w:tcPr>
          <w:p w:rsidR="00A302E9" w:rsidRDefault="00A302E9" w:rsidP="00A302E9">
            <w:pPr>
              <w:ind w:left="89" w:right="89"/>
            </w:pPr>
          </w:p>
        </w:tc>
        <w:tc>
          <w:tcPr>
            <w:tcW w:w="3553" w:type="dxa"/>
          </w:tcPr>
          <w:p w:rsidR="00A302E9" w:rsidRDefault="006B37B2" w:rsidP="00A302E9">
            <w:pPr>
              <w:ind w:left="89" w:right="89"/>
            </w:pPr>
            <w:r>
              <w:rPr>
                <w:noProof/>
              </w:rPr>
              <w:drawing>
                <wp:inline distT="0" distB="0" distL="0" distR="0" wp14:anchorId="25491EE3" wp14:editId="0132A36A">
                  <wp:extent cx="2237105" cy="223710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ucumber Melon Sugar Scrub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7105" cy="2237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" w:type="dxa"/>
          </w:tcPr>
          <w:p w:rsidR="00A302E9" w:rsidRDefault="00A302E9" w:rsidP="00A302E9">
            <w:pPr>
              <w:ind w:left="89" w:right="89"/>
            </w:pPr>
          </w:p>
        </w:tc>
        <w:tc>
          <w:tcPr>
            <w:tcW w:w="3553" w:type="dxa"/>
          </w:tcPr>
          <w:p w:rsidR="00A302E9" w:rsidRDefault="006B37B2" w:rsidP="00A302E9">
            <w:pPr>
              <w:ind w:left="89" w:right="89"/>
            </w:pPr>
            <w:r>
              <w:rPr>
                <w:noProof/>
              </w:rPr>
              <w:drawing>
                <wp:inline distT="0" distB="0" distL="0" distR="0" wp14:anchorId="25491EE3" wp14:editId="0132A36A">
                  <wp:extent cx="2237105" cy="223710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ucumber Melon Sugar Scrub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7105" cy="2237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302E9" w:rsidRPr="00A302E9" w:rsidRDefault="00A302E9" w:rsidP="00A302E9">
      <w:pPr>
        <w:ind w:left="89" w:right="89"/>
        <w:rPr>
          <w:vanish/>
        </w:rPr>
      </w:pPr>
    </w:p>
    <w:sectPr w:rsidR="00A302E9" w:rsidRPr="00A302E9" w:rsidSect="00A302E9">
      <w:type w:val="continuous"/>
      <w:pgSz w:w="12240" w:h="15840"/>
      <w:pgMar w:top="743" w:right="383" w:bottom="0" w:left="383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2E9"/>
    <w:rsid w:val="001C5145"/>
    <w:rsid w:val="00405BC7"/>
    <w:rsid w:val="004A5414"/>
    <w:rsid w:val="004C61EC"/>
    <w:rsid w:val="006B37B2"/>
    <w:rsid w:val="006E3881"/>
    <w:rsid w:val="00924139"/>
    <w:rsid w:val="009B42A1"/>
    <w:rsid w:val="00A302E9"/>
    <w:rsid w:val="00DD7F10"/>
    <w:rsid w:val="00E45CCF"/>
    <w:rsid w:val="00EA6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302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30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02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302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30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02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</dc:creator>
  <cp:lastModifiedBy>Ang</cp:lastModifiedBy>
  <cp:revision>2</cp:revision>
  <cp:lastPrinted>2016-02-26T19:19:00Z</cp:lastPrinted>
  <dcterms:created xsi:type="dcterms:W3CDTF">2016-02-26T19:19:00Z</dcterms:created>
  <dcterms:modified xsi:type="dcterms:W3CDTF">2016-02-26T19:19:00Z</dcterms:modified>
</cp:coreProperties>
</file>